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48" w:rsidRPr="00986349" w:rsidRDefault="00617948" w:rsidP="00617948">
      <w:pPr>
        <w:widowControl w:val="0"/>
        <w:autoSpaceDE w:val="0"/>
        <w:autoSpaceDN w:val="0"/>
        <w:snapToGrid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</w:pPr>
      <w:bookmarkStart w:id="0" w:name="block-64419536"/>
      <w:r w:rsidRPr="00986349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617948" w:rsidRPr="00986349" w:rsidRDefault="00617948" w:rsidP="00617948">
      <w:pPr>
        <w:widowControl w:val="0"/>
        <w:autoSpaceDE w:val="0"/>
        <w:autoSpaceDN w:val="0"/>
        <w:snapToGrid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</w:pPr>
      <w:r w:rsidRPr="00986349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  <w:t xml:space="preserve">Ростовской области Зерноградского района </w:t>
      </w:r>
    </w:p>
    <w:p w:rsidR="00617948" w:rsidRPr="00986349" w:rsidRDefault="00617948" w:rsidP="00617948">
      <w:pPr>
        <w:widowControl w:val="0"/>
        <w:autoSpaceDE w:val="0"/>
        <w:autoSpaceDN w:val="0"/>
        <w:snapToGrid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</w:pPr>
      <w:r w:rsidRPr="00986349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  <w:t xml:space="preserve">МБОУ Новоивановская СОШ </w:t>
      </w:r>
    </w:p>
    <w:p w:rsidR="00617948" w:rsidRPr="00350C67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617948" w:rsidRPr="00350C67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617948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617948" w:rsidRPr="00350C67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617948" w:rsidRPr="00350C67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tbl>
      <w:tblPr>
        <w:tblpPr w:leftFromText="180" w:rightFromText="180" w:bottomFromText="200" w:vertAnchor="text" w:horzAnchor="margin" w:tblpXSpec="center" w:tblpY="188"/>
        <w:tblW w:w="10517" w:type="dxa"/>
        <w:shd w:val="clear" w:color="auto" w:fill="FFFFFF"/>
        <w:tblLook w:val="04A0" w:firstRow="1" w:lastRow="0" w:firstColumn="1" w:lastColumn="0" w:noHBand="0" w:noVBand="1"/>
      </w:tblPr>
      <w:tblGrid>
        <w:gridCol w:w="3599"/>
        <w:gridCol w:w="3597"/>
        <w:gridCol w:w="3321"/>
      </w:tblGrid>
      <w:tr w:rsidR="00617948" w:rsidRPr="00B478B3" w:rsidTr="00617948">
        <w:trPr>
          <w:trHeight w:val="2854"/>
        </w:trPr>
        <w:tc>
          <w:tcPr>
            <w:tcW w:w="3599" w:type="dxa"/>
            <w:shd w:val="clear" w:color="auto" w:fill="FFFFFF"/>
          </w:tcPr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17948" w:rsidRPr="00350C67" w:rsidRDefault="00617948" w:rsidP="00617948">
            <w:pPr>
              <w:widowControl w:val="0"/>
              <w:tabs>
                <w:tab w:val="left" w:pos="330"/>
                <w:tab w:val="right" w:pos="3471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методическим объединением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гуманитарного цикла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__________________________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                        Т.С.Горбатенко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Протокол №01 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от "2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8" 08  2025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7" w:type="dxa"/>
            <w:shd w:val="clear" w:color="auto" w:fill="FFFFFF"/>
          </w:tcPr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СОГЛАСОВАНО  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УВР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_________________________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Н.А.Безщекая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от "2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9" 08  2025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21" w:type="dxa"/>
            <w:shd w:val="clear" w:color="auto" w:fill="FFFFFF"/>
            <w:hideMark/>
          </w:tcPr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_________________________ 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Ю.А.Соколов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 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Приказ № "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81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"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29» 08 2025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C34F58" w:rsidRPr="004E7FEA" w:rsidRDefault="00C34F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C34F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C34F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C34F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C34F58" w:rsidRPr="004E7FEA" w:rsidRDefault="005F409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4E7FEA">
        <w:rPr>
          <w:rFonts w:ascii="Times New Roman" w:hAnsi="Times New Roman" w:cs="Times New Roman"/>
          <w:sz w:val="24"/>
          <w:szCs w:val="24"/>
        </w:rPr>
        <w:t>ID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8101891)</w:t>
      </w:r>
    </w:p>
    <w:p w:rsidR="00C34F58" w:rsidRPr="004E7FEA" w:rsidRDefault="00C34F5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Pr="006025CD" w:rsidRDefault="00617948" w:rsidP="00617948">
      <w:pPr>
        <w:spacing w:after="0" w:line="408" w:lineRule="auto"/>
        <w:ind w:left="120"/>
        <w:jc w:val="center"/>
        <w:rPr>
          <w:lang w:val="ru-RU"/>
        </w:rPr>
      </w:pPr>
      <w:r w:rsidRPr="006025CD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17948" w:rsidRPr="006025CD" w:rsidRDefault="00617948" w:rsidP="00617948">
      <w:pPr>
        <w:spacing w:after="0" w:line="408" w:lineRule="auto"/>
        <w:ind w:left="120"/>
        <w:jc w:val="center"/>
        <w:rPr>
          <w:lang w:val="ru-RU"/>
        </w:rPr>
      </w:pPr>
      <w:r w:rsidRPr="006025C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617948">
        <w:rPr>
          <w:rFonts w:ascii="Times New Roman" w:hAnsi="Times New Roman"/>
          <w:color w:val="000000"/>
          <w:sz w:val="28"/>
          <w:lang w:val="ru-RU"/>
        </w:rPr>
        <w:t>5 класс</w:t>
      </w:r>
      <w:r w:rsidR="00885A49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3CF3" w:rsidRPr="00EC3CF3" w:rsidRDefault="00EC3CF3" w:rsidP="00EC3CF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EC3CF3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детей </w:t>
      </w:r>
      <w:r w:rsidRPr="00EC3CF3">
        <w:rPr>
          <w:rFonts w:ascii="Times New Roman" w:hAnsi="Times New Roman" w:cs="Times New Roman"/>
          <w:sz w:val="24"/>
          <w:szCs w:val="24"/>
          <w:lang w:val="ru-RU"/>
        </w:rPr>
        <w:t>с задержкой психического развития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EC3CF3">
        <w:rPr>
          <w:rFonts w:ascii="Times New Roman" w:hAnsi="Times New Roman" w:cs="Times New Roman"/>
          <w:sz w:val="24"/>
          <w:szCs w:val="24"/>
          <w:lang w:val="ru-RU"/>
        </w:rPr>
        <w:t>обучающихся по адаптированной</w:t>
      </w:r>
    </w:p>
    <w:p w:rsidR="00617948" w:rsidRDefault="00EC3CF3" w:rsidP="00EC3CF3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C3CF3">
        <w:rPr>
          <w:rFonts w:ascii="Times New Roman" w:hAnsi="Times New Roman" w:cs="Times New Roman"/>
          <w:sz w:val="24"/>
          <w:szCs w:val="24"/>
          <w:lang w:val="ru-RU"/>
        </w:rPr>
        <w:t>основной общеобразовательной программе образования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617948" w:rsidRDefault="00617948" w:rsidP="00617948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1021" w:rsidRDefault="00617948" w:rsidP="00617948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Учебник История </w:t>
      </w:r>
      <w:r w:rsidR="000F7731">
        <w:rPr>
          <w:rFonts w:ascii="Times New Roman" w:hAnsi="Times New Roman" w:cs="Times New Roman"/>
          <w:sz w:val="24"/>
          <w:szCs w:val="24"/>
          <w:lang w:val="ru-RU"/>
        </w:rPr>
        <w:t xml:space="preserve">древнего мира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0F7731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-ый класс: базовый уровень: </w:t>
      </w:r>
      <w:r w:rsidR="00F3102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Мединский В.Р.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31021">
        <w:rPr>
          <w:rFonts w:ascii="Times New Roman" w:hAnsi="Times New Roman" w:cs="Times New Roman"/>
          <w:sz w:val="24"/>
          <w:szCs w:val="24"/>
          <w:lang w:val="ru-RU"/>
        </w:rPr>
        <w:t xml:space="preserve"> Чубарьян А.О.</w:t>
      </w:r>
    </w:p>
    <w:p w:rsidR="00617948" w:rsidRDefault="00617948" w:rsidP="00617948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Москва "Просвещение" 202</w:t>
      </w:r>
      <w:r w:rsidR="00F31021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617948" w:rsidRDefault="00617948" w:rsidP="0061794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1021" w:rsidRDefault="00F31021" w:rsidP="0061794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1021" w:rsidRPr="006025CD" w:rsidRDefault="00F31021" w:rsidP="00617948">
      <w:pPr>
        <w:spacing w:after="0"/>
        <w:ind w:left="120"/>
        <w:jc w:val="center"/>
        <w:rPr>
          <w:lang w:val="ru-RU"/>
        </w:rPr>
      </w:pPr>
    </w:p>
    <w:p w:rsidR="00617948" w:rsidRPr="00EC3CF3" w:rsidRDefault="00617948" w:rsidP="00EC3CF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Pr="006025CD" w:rsidRDefault="00617948" w:rsidP="00617948">
      <w:pPr>
        <w:spacing w:after="0"/>
        <w:ind w:left="120"/>
        <w:jc w:val="center"/>
        <w:rPr>
          <w:lang w:val="ru-RU"/>
        </w:rPr>
      </w:pPr>
    </w:p>
    <w:p w:rsidR="00617948" w:rsidRPr="006025CD" w:rsidRDefault="00617948" w:rsidP="00617948">
      <w:pPr>
        <w:spacing w:after="0"/>
        <w:ind w:left="120"/>
        <w:jc w:val="center"/>
        <w:rPr>
          <w:lang w:val="ru-RU"/>
        </w:rPr>
      </w:pPr>
    </w:p>
    <w:p w:rsidR="00617948" w:rsidRPr="004A13AA" w:rsidRDefault="00617948" w:rsidP="0061794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13AA">
        <w:rPr>
          <w:rFonts w:ascii="Times New Roman" w:hAnsi="Times New Roman" w:cs="Times New Roman"/>
          <w:sz w:val="24"/>
          <w:szCs w:val="24"/>
          <w:lang w:val="ru-RU"/>
        </w:rPr>
        <w:t>Составитель: Багнюкова С.А.</w:t>
      </w:r>
    </w:p>
    <w:p w:rsidR="00617948" w:rsidRPr="004A13AA" w:rsidRDefault="00617948" w:rsidP="0061794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13AA">
        <w:rPr>
          <w:rFonts w:ascii="Times New Roman" w:hAnsi="Times New Roman" w:cs="Times New Roman"/>
          <w:sz w:val="24"/>
          <w:szCs w:val="24"/>
          <w:lang w:val="ru-RU"/>
        </w:rPr>
        <w:t>учитель истории и обществознания</w:t>
      </w:r>
    </w:p>
    <w:p w:rsidR="00617948" w:rsidRDefault="00617948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Default="00617948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Default="00617948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31021" w:rsidRDefault="00F31021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0E6E" w:rsidRDefault="008C0E6E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Default="00617948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Pr="004A13AA" w:rsidRDefault="00617948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Pr="0053392E" w:rsidRDefault="00617948" w:rsidP="0061794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13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EC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="00EC3CF3"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="00EC3C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C3CF3"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Новоивановка</w:t>
      </w:r>
      <w:r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1" w:name="33318252-5f25-41fe-9fef-b19acd845ffc"/>
      <w:r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4419541"/>
      <w:bookmarkEnd w:id="0"/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УЧЕБНОГО ПРЕДМЕТА «ИСТОРИЯ»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ЦЕЛИ ИЗУЧЕНИЯ УЧЕБНОГО ПРЕДМЕТА «ИСТОРИЯ»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F409D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sz w:val="24"/>
          <w:szCs w:val="24"/>
        </w:rPr>
        <w:t>Задачами изучения истории являются: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A49" w:rsidRDefault="00885A4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5A49" w:rsidRDefault="00885A4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1021" w:rsidRDefault="00F310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5A49" w:rsidRDefault="00885A4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5A49" w:rsidRDefault="00885A4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501CE" w:rsidRDefault="007501C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block-64419539"/>
      <w:bookmarkEnd w:id="2"/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ИСТОРИЯ ДРЕВНЕГО МИРА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ПЕРВОБЫТНОЕ ОБЩЕСТВО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Происхождение, расселение и эволюция древнейшего человека.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Условия жизни и занятия первобытных людей.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Овладение огнем. Орудия и жилища первобытных людей.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Переход от родовой к соседской общине. Появление знати.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ДРЕВНИЙ МИР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Древний мир. Древний Восток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Древний Египет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Природа Египта. Условия жизни и занятия древних египтян.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Возникновение государственной власти. Объединение Египта.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Управление государством (фараон, вельможи, чиновники). Положение и повинности населения. Рабы.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Развитие земледелия, скотоводства, ремесел.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Хозяйство Древнего Египта в середине 2 тыс. до н.э. Египетское войско.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Отношения Египта с соседними народами.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Тутмос </w:t>
      </w:r>
      <w:r w:rsidRPr="004E7FEA">
        <w:rPr>
          <w:rFonts w:ascii="Times New Roman" w:hAnsi="Times New Roman" w:cs="Times New Roman"/>
          <w:sz w:val="24"/>
          <w:szCs w:val="24"/>
        </w:rPr>
        <w:t>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. Завоевательные походы фараонов. Могущество Египта при Рамсесе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Письменность (иероглифы, папирус). Открытие Ж.Ф. Шампольона. Образование.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Древние цивилизации Месопотамии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Природные условия Месопотамии (Междуречья). Занятия населения.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Мифы и сказания.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lastRenderedPageBreak/>
        <w:t>Древний Вавилон. Царь Хаммурапи и его законы.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Восточное Средиземноморье в древности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Ассирия. Персидская держава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Великий, Дарий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Древняя Индия. Древний Китай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Древняя Греция. Эллинизм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Древнейшая Греция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Верования древних греков. Пантеон Богов. Взаимоотношения Богов и людей.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Троянская война. Вторжение дорийских племён. Поэмы Гомера «Илиада», «Одиссея».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Греческие полисы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Афины: утверждение демократии. Законы Солона. Реформы Клисфена, их значение.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Культура Древней Греции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Македонские завоевания. Эллинизм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Главенство Македонии над греческими полисами. Коринфский союз.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Древний Рим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Возникновение Римского государства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Легенды об основании Рима. Рим эпохи царей.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Республика римских граждан. Патриции и плебеи. Управление и законы.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Верования древних римлян. Боги. Жрецы.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Завоевание Римом Италии. Римское войско.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Римские завоевания в Средиземноморье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Войны Рима с Карфагеном. Ганнибал; битва при Каннах. Поражение Карфагена.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Установление господства Рима в Средиземноморье. Римские провинции.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Поздняя Римская республика. Гражданские войны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Восстание Спартака. Участие армии в гражданских войнах.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Первый триумвират. Гай Юлий Цезарь: путь к власти, диктатура.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Расцвет и падение Римской империи. Культура Древнего Рима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Борьба между наследниками Цезаря. Победа Октавиана.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Императоры Рима: завоеватели и правители. Римская империя: территория, управление.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Возникновение и распространение христианства.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Повседневная жизнь в столице и провинциях.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Император Константин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Рим и варвары. Падение Западной Римской империи.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Историческое и культурное наследие цивилизаций Древнего мира.</w:t>
      </w: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ИСТОРИЯ НАШЕГО КРАЯ</w:t>
      </w:r>
    </w:p>
    <w:p w:rsidR="00C34F58" w:rsidRPr="004E7FEA" w:rsidRDefault="00C34F58">
      <w:pPr>
        <w:rPr>
          <w:rFonts w:ascii="Times New Roman" w:hAnsi="Times New Roman" w:cs="Times New Roman"/>
          <w:sz w:val="24"/>
          <w:szCs w:val="24"/>
          <w:lang w:val="ru-RU"/>
        </w:rPr>
        <w:sectPr w:rsidR="00C34F58" w:rsidRPr="004E7FEA" w:rsidSect="005F409D">
          <w:pgSz w:w="11906" w:h="16383"/>
          <w:pgMar w:top="426" w:right="424" w:bottom="284" w:left="567" w:header="720" w:footer="720" w:gutter="0"/>
          <w:cols w:space="720"/>
        </w:sectPr>
      </w:pPr>
    </w:p>
    <w:p w:rsidR="00C34F58" w:rsidRPr="004E7FEA" w:rsidRDefault="005F409D" w:rsidP="005F409D">
      <w:pPr>
        <w:spacing w:after="0" w:line="264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4419540"/>
      <w:bookmarkEnd w:id="3"/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 важнейшим личностным результатам изучения истории относятся: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1) в сфере патриотического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2) в сфере гражданского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3) в духовно-нравственной сфере: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4) в понимании ценности научного познания: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5) в сфере эстетического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6) в формировании ценностного отношения к жизни и здоровью: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7) в сфере трудового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8) в сфере экологического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9) в сфере адаптации к меняющимся условиям социальной и природной среды: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4F58" w:rsidRPr="004E7FEA" w:rsidRDefault="00C34F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действия: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систематизировать и обобщать исторические факты (в форме таблиц, схем);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выявлять характерные признаки исторических явлений;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раскрывать причинно-следственные связи событий;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Базовые исследовательские действия: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познавательную задачу;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намечать путь её решения и осуществлять подбор исторического материала, объекта;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соотносить полученный результат с имеющимся знанием;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новизну и обоснованность полученного результата;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выражать и аргументировать свою точку зрения в устном высказывании, письменном тексте;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вносить коррективы в свою работу с учётом установленных ошибок, возникших трудностей.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Умения в сфере эмоционального интеллекта, понимания себя и других: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ПРЕДМЕТНЫЕ РЕЗУЛЬТАТЫ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 w:rsidRPr="004E7FEA">
        <w:rPr>
          <w:rFonts w:ascii="Times New Roman" w:hAnsi="Times New Roman" w:cs="Times New Roman"/>
          <w:sz w:val="24"/>
          <w:szCs w:val="24"/>
        </w:rPr>
        <w:t>XXI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изучения учебного предмета «История» включают: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lastRenderedPageBreak/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 w:rsidRPr="004E7FEA">
        <w:rPr>
          <w:rFonts w:ascii="Times New Roman" w:hAnsi="Times New Roman" w:cs="Times New Roman"/>
          <w:sz w:val="24"/>
          <w:szCs w:val="24"/>
        </w:rPr>
        <w:t>XXI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lastRenderedPageBreak/>
        <w:t>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Предметные р</w:t>
      </w:r>
      <w:r w:rsidR="007501CE">
        <w:rPr>
          <w:rFonts w:ascii="Times New Roman" w:hAnsi="Times New Roman" w:cs="Times New Roman"/>
          <w:sz w:val="24"/>
          <w:szCs w:val="24"/>
          <w:lang w:val="ru-RU"/>
        </w:rPr>
        <w:t>езультаты изучения истории в 5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класса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изучения истории 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 5 классе: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хронологии, работа с хронологией: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исторических фактов, работа с фактами: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исторической картой: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историческими источниками: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Историческое описание (реконструкция):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характеризовать условия жизни людей в древности;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Анализ, объяснение исторических событий, явлений: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Применение исторических знаний: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34F58" w:rsidRPr="004E7FEA" w:rsidRDefault="00C34F58">
      <w:pPr>
        <w:rPr>
          <w:rFonts w:ascii="Times New Roman" w:hAnsi="Times New Roman" w:cs="Times New Roman"/>
          <w:sz w:val="24"/>
          <w:szCs w:val="24"/>
          <w:lang w:val="ru-RU"/>
        </w:rPr>
        <w:sectPr w:rsidR="00C34F58" w:rsidRPr="004E7FEA" w:rsidSect="005F409D">
          <w:pgSz w:w="11906" w:h="16383"/>
          <w:pgMar w:top="142" w:right="424" w:bottom="284" w:left="426" w:header="720" w:footer="720" w:gutter="0"/>
          <w:cols w:space="720"/>
        </w:sectPr>
      </w:pP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64419537"/>
      <w:bookmarkEnd w:id="4"/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4E7FE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b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299"/>
        <w:gridCol w:w="1006"/>
        <w:gridCol w:w="1841"/>
        <w:gridCol w:w="2221"/>
      </w:tblGrid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4E7F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Древнего мира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Первобытное общество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4E7F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Древний мир</w:t>
            </w:r>
          </w:p>
        </w:tc>
      </w:tr>
      <w:tr w:rsidR="004E7FEA" w:rsidRPr="004E7FEA" w:rsidTr="001A49B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Древний мир. Древний Восток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1A49B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Древний Египет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1A49B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1A49B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1A49B1" w:rsidRDefault="005F409D" w:rsidP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1A49B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Ассирия. Персидская держава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1A49B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Древняя Индия. Древний Китай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1A49B1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1A49B1" w:rsidRDefault="005F409D" w:rsidP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4E7F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Древняя Греция. Эллинизм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Древнейшая Греция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Греческие полисы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1A49B1" w:rsidRDefault="001A4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0F7731" w:rsidRDefault="005F409D" w:rsidP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7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4E7F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Древний Рим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7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0F7731" w:rsidRDefault="005F409D" w:rsidP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77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Расцвет и падение Римской империи.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Культура Древнего Рима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7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B478B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История нашего края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0F7731" w:rsidP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разделу, курсу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0F7731" w:rsidP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0F77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4F58" w:rsidRPr="007501CE" w:rsidRDefault="00C34F58">
      <w:pPr>
        <w:rPr>
          <w:rFonts w:ascii="Times New Roman" w:hAnsi="Times New Roman" w:cs="Times New Roman"/>
          <w:sz w:val="24"/>
          <w:szCs w:val="24"/>
          <w:lang w:val="ru-RU"/>
        </w:rPr>
        <w:sectPr w:rsidR="00C34F58" w:rsidRPr="007501CE" w:rsidSect="004E7FEA">
          <w:pgSz w:w="11906" w:h="16383"/>
          <w:pgMar w:top="284" w:right="424" w:bottom="426" w:left="426" w:header="720" w:footer="720" w:gutter="0"/>
          <w:cols w:space="720"/>
          <w:docGrid w:linePitch="299"/>
        </w:sectPr>
      </w:pPr>
    </w:p>
    <w:p w:rsidR="00C34F58" w:rsidRPr="004E7FEA" w:rsidRDefault="005F409D" w:rsidP="00F9471D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bookmarkStart w:id="6" w:name="block-64419538"/>
      <w:bookmarkEnd w:id="5"/>
      <w:r w:rsidRPr="004E7F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</w:p>
    <w:p w:rsidR="00C34F58" w:rsidRPr="004E7FEA" w:rsidRDefault="005F409D" w:rsidP="00F9471D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b/>
          <w:sz w:val="24"/>
          <w:szCs w:val="24"/>
        </w:rPr>
        <w:t xml:space="preserve"> 5 КЛАСС </w:t>
      </w:r>
    </w:p>
    <w:tbl>
      <w:tblPr>
        <w:tblW w:w="108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604"/>
        <w:gridCol w:w="1499"/>
        <w:gridCol w:w="1522"/>
        <w:gridCol w:w="28"/>
        <w:gridCol w:w="1477"/>
      </w:tblGrid>
      <w:tr w:rsidR="000B6170" w:rsidRPr="004E7FEA" w:rsidTr="007501CE">
        <w:trPr>
          <w:trHeight w:val="988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170" w:rsidRPr="004E7FEA" w:rsidRDefault="000B617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  <w:gridSpan w:val="3"/>
            <w:tcBorders>
              <w:bottom w:val="single" w:sz="4" w:space="0" w:color="auto"/>
            </w:tcBorders>
            <w:vAlign w:val="center"/>
          </w:tcPr>
          <w:p w:rsidR="000B6170" w:rsidRPr="00AC1DCD" w:rsidRDefault="000B6170" w:rsidP="00F947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E01889" w:rsidRPr="004E7FEA" w:rsidTr="007501CE">
        <w:trPr>
          <w:trHeight w:val="352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4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:rsidR="00E01889" w:rsidRPr="00AC1DCD" w:rsidRDefault="00E01889" w:rsidP="00F947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</w:tcBorders>
            <w:vAlign w:val="center"/>
          </w:tcPr>
          <w:p w:rsidR="00E01889" w:rsidRPr="00AC1DCD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Древнейшие люди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05.09.2025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Первобытные охотники и собиратели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12.09.2025</w:t>
            </w: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7501CE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19.09.2025</w:t>
            </w:r>
          </w:p>
        </w:tc>
        <w:tc>
          <w:tcPr>
            <w:tcW w:w="1477" w:type="dxa"/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7501CE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7501CE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7501CE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26.09.2025</w:t>
            </w:r>
          </w:p>
        </w:tc>
        <w:tc>
          <w:tcPr>
            <w:tcW w:w="1477" w:type="dxa"/>
            <w:vAlign w:val="center"/>
          </w:tcPr>
          <w:p w:rsidR="001A49B1" w:rsidRPr="007501CE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Древнеегипетского госуд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арства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03.10.2025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AC1DCD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Религия Древнего Египта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AC1DCD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10.10.2025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AC1DCD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AC1DCD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17.10.2025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Вавилонское царство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24.10.2025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Финикия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07.11.2025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Древняя Палестина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14.11.2025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Ассирийская держава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21.11.2025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Персидское царство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28.11.2025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Индия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Древний Китай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05.12.2025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греческой цивилизации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Верования древних греков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12.12.2025</w:t>
            </w:r>
          </w:p>
        </w:tc>
        <w:tc>
          <w:tcPr>
            <w:tcW w:w="1477" w:type="dxa"/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 греческая колонизация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19.12.2025</w:t>
            </w:r>
          </w:p>
        </w:tc>
        <w:tc>
          <w:tcPr>
            <w:tcW w:w="1477" w:type="dxa"/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Афины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Древняя Спарта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26.12.2025</w:t>
            </w:r>
          </w:p>
        </w:tc>
        <w:tc>
          <w:tcPr>
            <w:tcW w:w="1477" w:type="dxa"/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Греко-персидские войны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16.01.2026</w:t>
            </w:r>
          </w:p>
        </w:tc>
        <w:tc>
          <w:tcPr>
            <w:tcW w:w="1477" w:type="dxa"/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Афинская демократия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23.01.2026</w:t>
            </w:r>
          </w:p>
        </w:tc>
        <w:tc>
          <w:tcPr>
            <w:tcW w:w="1477" w:type="dxa"/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Повседневная жизнь древних гр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еков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30.01.2026</w:t>
            </w:r>
          </w:p>
        </w:tc>
        <w:tc>
          <w:tcPr>
            <w:tcW w:w="1477" w:type="dxa"/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7501CE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06.02.2026</w:t>
            </w:r>
          </w:p>
        </w:tc>
        <w:tc>
          <w:tcPr>
            <w:tcW w:w="1477" w:type="dxa"/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Начало римской истории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13.02.2026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7501CE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 римских царей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50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Установление республики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20.02.2026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7501CE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Завоевание Римом Италии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27.02.2026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Рабство в Риме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06.03.2026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Римская империя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Возникновение христианства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13.03.2026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4E7FEA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культура Древнего Рима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20.03.2026</w:t>
            </w:r>
          </w:p>
        </w:tc>
        <w:tc>
          <w:tcPr>
            <w:tcW w:w="1477" w:type="dxa"/>
            <w:vAlign w:val="center"/>
          </w:tcPr>
          <w:p w:rsidR="001A49B1" w:rsidRPr="00AC1DCD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B1" w:rsidRPr="001A49B1" w:rsidTr="007501C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04" w:type="dxa"/>
            <w:tcMar>
              <w:top w:w="50" w:type="dxa"/>
              <w:left w:w="100" w:type="dxa"/>
            </w:tcMar>
            <w:vAlign w:val="center"/>
          </w:tcPr>
          <w:p w:rsidR="001A49B1" w:rsidRPr="004E7FEA" w:rsidRDefault="001A49B1" w:rsidP="00B478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49B1" w:rsidRPr="001A49B1" w:rsidRDefault="001A49B1" w:rsidP="001A49B1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9B1" w:rsidRPr="008E102E" w:rsidRDefault="001A49B1" w:rsidP="00EC3CF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27.03.2026</w:t>
            </w:r>
          </w:p>
        </w:tc>
        <w:tc>
          <w:tcPr>
            <w:tcW w:w="1477" w:type="dxa"/>
            <w:vAlign w:val="center"/>
          </w:tcPr>
          <w:p w:rsidR="001A49B1" w:rsidRPr="001A49B1" w:rsidRDefault="001A49B1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E6E" w:rsidRPr="001A49B1" w:rsidTr="001228E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C0E6E" w:rsidRPr="001A49B1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C0E6E" w:rsidRPr="00A22212" w:rsidRDefault="008C0E6E" w:rsidP="008C0E6E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Донская земля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E6E" w:rsidRPr="001A49B1" w:rsidRDefault="008C0E6E" w:rsidP="008C0E6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E6E" w:rsidRPr="008E102E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10.04.2026</w:t>
            </w:r>
          </w:p>
        </w:tc>
        <w:tc>
          <w:tcPr>
            <w:tcW w:w="1477" w:type="dxa"/>
            <w:vAlign w:val="center"/>
          </w:tcPr>
          <w:p w:rsidR="008C0E6E" w:rsidRPr="001A49B1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E6E" w:rsidRPr="001A49B1" w:rsidTr="001228E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C0E6E" w:rsidRPr="001A49B1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C0E6E" w:rsidRPr="00A22212" w:rsidRDefault="008C0E6E" w:rsidP="008C0E6E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 жизни донских казаков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E6E" w:rsidRPr="001A49B1" w:rsidRDefault="008C0E6E" w:rsidP="008C0E6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E6E" w:rsidRPr="00A1762A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76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17.04.2026</w:t>
            </w:r>
          </w:p>
        </w:tc>
        <w:tc>
          <w:tcPr>
            <w:tcW w:w="1477" w:type="dxa"/>
            <w:vAlign w:val="center"/>
          </w:tcPr>
          <w:p w:rsidR="008C0E6E" w:rsidRPr="001A49B1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E6E" w:rsidRPr="001A49B1" w:rsidTr="003E483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C0E6E" w:rsidRPr="001A49B1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4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C0E6E" w:rsidRPr="00A22212" w:rsidRDefault="008C0E6E" w:rsidP="008C0E6E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Войско Донское и Русское царство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E6E" w:rsidRPr="001A49B1" w:rsidRDefault="008C0E6E" w:rsidP="008C0E6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E6E" w:rsidRPr="00A1762A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76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24.04.2026</w:t>
            </w:r>
          </w:p>
        </w:tc>
        <w:tc>
          <w:tcPr>
            <w:tcW w:w="1477" w:type="dxa"/>
            <w:vAlign w:val="center"/>
          </w:tcPr>
          <w:p w:rsidR="008C0E6E" w:rsidRPr="001A49B1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E6E" w:rsidRPr="001A49B1" w:rsidTr="003E483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C0E6E" w:rsidRPr="004E7FEA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C0E6E" w:rsidRPr="00A22212" w:rsidRDefault="008C0E6E" w:rsidP="008C0E6E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Воинское искусство донских казаков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E6E" w:rsidRPr="001A49B1" w:rsidRDefault="008C0E6E" w:rsidP="008C0E6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E6E" w:rsidRPr="008E102E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76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.05.2026</w:t>
            </w:r>
          </w:p>
        </w:tc>
        <w:tc>
          <w:tcPr>
            <w:tcW w:w="1477" w:type="dxa"/>
            <w:vAlign w:val="center"/>
          </w:tcPr>
          <w:p w:rsidR="008C0E6E" w:rsidRPr="001A49B1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E6E" w:rsidRPr="004E7FEA" w:rsidTr="00427E1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C0E6E" w:rsidRPr="004E7FEA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C0E6E" w:rsidRPr="00A22212" w:rsidRDefault="008C0E6E" w:rsidP="008C0E6E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Музеи Ростовской области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E6E" w:rsidRPr="001A49B1" w:rsidRDefault="008C0E6E" w:rsidP="008C0E6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0E6E" w:rsidRPr="008E102E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15.05.2026</w:t>
            </w:r>
          </w:p>
        </w:tc>
        <w:tc>
          <w:tcPr>
            <w:tcW w:w="1477" w:type="dxa"/>
            <w:vAlign w:val="center"/>
          </w:tcPr>
          <w:p w:rsidR="008C0E6E" w:rsidRPr="00AC1DCD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E6E" w:rsidRPr="004E7FEA" w:rsidTr="00427E1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C0E6E" w:rsidRPr="004E7FEA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8C0E6E" w:rsidRPr="00A22212" w:rsidRDefault="008C0E6E" w:rsidP="008C0E6E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Моя малая родина (район, </w:t>
            </w:r>
            <w:bookmarkStart w:id="7" w:name="_GoBack"/>
            <w:bookmarkEnd w:id="7"/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город, сельское поселение) до XVII века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E6E" w:rsidRPr="004E7FEA" w:rsidRDefault="008C0E6E" w:rsidP="008C0E6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C0E6E" w:rsidRPr="008E102E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0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22.05.2026</w:t>
            </w:r>
          </w:p>
        </w:tc>
        <w:tc>
          <w:tcPr>
            <w:tcW w:w="1477" w:type="dxa"/>
            <w:vAlign w:val="center"/>
          </w:tcPr>
          <w:p w:rsidR="008C0E6E" w:rsidRPr="00AC1DCD" w:rsidRDefault="008C0E6E" w:rsidP="008C0E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E6E" w:rsidRPr="004E7FEA" w:rsidTr="007501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6E" w:rsidRPr="004E7FEA" w:rsidRDefault="008C0E6E" w:rsidP="008C0E6E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C0E6E" w:rsidRPr="004E7FEA" w:rsidRDefault="008C0E6E" w:rsidP="008C0E6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gridSpan w:val="2"/>
          </w:tcPr>
          <w:p w:rsidR="008C0E6E" w:rsidRPr="00AC1DCD" w:rsidRDefault="008C0E6E" w:rsidP="008C0E6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8C0E6E" w:rsidRPr="00AC1DCD" w:rsidRDefault="008C0E6E" w:rsidP="008C0E6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F409D" w:rsidRPr="004E7FEA" w:rsidRDefault="005F409D" w:rsidP="00F947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F409D" w:rsidRPr="004E7FEA" w:rsidRDefault="005F409D" w:rsidP="00F9471D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bookmarkEnd w:id="6"/>
    <w:sectPr w:rsidR="005F409D" w:rsidRPr="004E7FEA" w:rsidSect="007501CE">
      <w:pgSz w:w="11906" w:h="16383"/>
      <w:pgMar w:top="284" w:right="566" w:bottom="142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CF3" w:rsidRDefault="00EC3CF3" w:rsidP="005F409D">
      <w:pPr>
        <w:spacing w:after="0" w:line="240" w:lineRule="auto"/>
      </w:pPr>
      <w:r>
        <w:separator/>
      </w:r>
    </w:p>
  </w:endnote>
  <w:endnote w:type="continuationSeparator" w:id="0">
    <w:p w:rsidR="00EC3CF3" w:rsidRDefault="00EC3CF3" w:rsidP="005F4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CF3" w:rsidRDefault="00EC3CF3" w:rsidP="005F409D">
      <w:pPr>
        <w:spacing w:after="0" w:line="240" w:lineRule="auto"/>
      </w:pPr>
      <w:r>
        <w:separator/>
      </w:r>
    </w:p>
  </w:footnote>
  <w:footnote w:type="continuationSeparator" w:id="0">
    <w:p w:rsidR="00EC3CF3" w:rsidRDefault="00EC3CF3" w:rsidP="005F4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55050"/>
    <w:multiLevelType w:val="multilevel"/>
    <w:tmpl w:val="94249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4F58"/>
    <w:rsid w:val="000B6170"/>
    <w:rsid w:val="000F7731"/>
    <w:rsid w:val="001A49B1"/>
    <w:rsid w:val="002C5880"/>
    <w:rsid w:val="004E7FEA"/>
    <w:rsid w:val="005F409D"/>
    <w:rsid w:val="00617948"/>
    <w:rsid w:val="007501CE"/>
    <w:rsid w:val="00885A49"/>
    <w:rsid w:val="008C0E6E"/>
    <w:rsid w:val="00A74A94"/>
    <w:rsid w:val="00AC1DCD"/>
    <w:rsid w:val="00B478B3"/>
    <w:rsid w:val="00B54ACC"/>
    <w:rsid w:val="00C34F58"/>
    <w:rsid w:val="00C35A4C"/>
    <w:rsid w:val="00D17D00"/>
    <w:rsid w:val="00E01889"/>
    <w:rsid w:val="00EC3CF3"/>
    <w:rsid w:val="00F31021"/>
    <w:rsid w:val="00F9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E7442"/>
  <w15:docId w15:val="{CC0BA607-59DD-4148-8F9B-CBD9B066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F4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F409D"/>
  </w:style>
  <w:style w:type="paragraph" w:styleId="af0">
    <w:name w:val="Balloon Text"/>
    <w:basedOn w:val="a"/>
    <w:link w:val="af1"/>
    <w:uiPriority w:val="99"/>
    <w:semiHidden/>
    <w:unhideWhenUsed/>
    <w:rsid w:val="00B47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47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2E12B-FBED-49FF-8823-20545914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5100</Words>
  <Characters>29076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8</cp:revision>
  <cp:lastPrinted>2025-09-13T20:15:00Z</cp:lastPrinted>
  <dcterms:created xsi:type="dcterms:W3CDTF">2025-09-03T21:19:00Z</dcterms:created>
  <dcterms:modified xsi:type="dcterms:W3CDTF">2025-09-13T20:15:00Z</dcterms:modified>
</cp:coreProperties>
</file>